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п. Дедовичи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Луга, Ленинградская область, Лужский район, г. Луга, ул. Алексея Яковлева,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Заплюсье 179км, ФАД Р-23 "Санкт-Петербург - Псков - Пустошка - Невель - граница с Республикой Белоруссия" н.п. Заплюсье 179км.+185м. (слева), 179км.+327м.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Заполье 186км, ФАД Р-23 "Санкт-Петербург - Псков - Пустошка - Невель - граница с Республикой Белоруссия" н.п. Заполье 186км.+762м. (слева), 186км.+794м.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Лудони, ФАД Р-23 "Санкт-Петербург - Псков - Пустошка - Невель - граница с Республикой Белоруссия" н.п. Лудони 213км+768м (слева), 213км+851м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Велени, а/д Лудони-Павы-Боровичи, 5км+253м (справа), 5км+165м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Хредино, а/д Лудони-Павы-Боровичи, 13км+221м (справа), 13км+221м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Павы, а/д Лудони-Павы-Боровичи, 21км+660м (слева), 21км+667м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Боровичи, ФАД Р-56 "Великий Новгород - Сольцы - Порхов - Псков", 124км.+500м.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Порхов, Псковская обл., г. Порхов, пл. Красной Армии,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Дедовичи, Псковская обл., п. Дедовичи, ул. Коммунаров,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Пислегина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Дедовичи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Дедовичи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Дедовичи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Дедовичи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